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附件：</w:t>
      </w:r>
    </w:p>
    <w:p>
      <w:pPr>
        <w:spacing w:beforeLines="80" w:afterLines="80" w:line="4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西安市审计局政府信息依申请公开申请表</w:t>
      </w:r>
    </w:p>
    <w:tbl>
      <w:tblPr>
        <w:tblStyle w:val="4"/>
        <w:tblW w:w="8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999"/>
        <w:gridCol w:w="856"/>
        <w:gridCol w:w="832"/>
        <w:gridCol w:w="1222"/>
        <w:gridCol w:w="657"/>
        <w:gridCol w:w="1267"/>
        <w:gridCol w:w="130"/>
        <w:gridCol w:w="352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请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息</w:t>
            </w:r>
          </w:p>
        </w:tc>
        <w:tc>
          <w:tcPr>
            <w:tcW w:w="99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  民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    位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98" w:type="dxa"/>
            <w:vMerge w:val="continue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证件名称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证件号码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98" w:type="dxa"/>
            <w:vMerge w:val="continue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和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他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织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称</w:t>
            </w:r>
          </w:p>
        </w:tc>
        <w:tc>
          <w:tcPr>
            <w:tcW w:w="533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98" w:type="dxa"/>
            <w:vMerge w:val="continue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信用代码</w:t>
            </w:r>
          </w:p>
        </w:tc>
        <w:tc>
          <w:tcPr>
            <w:tcW w:w="533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98" w:type="dxa"/>
            <w:vMerge w:val="continue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法人代表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联系人姓名</w:t>
            </w:r>
          </w:p>
        </w:tc>
        <w:tc>
          <w:tcPr>
            <w:tcW w:w="170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98" w:type="dxa"/>
            <w:vMerge w:val="continue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616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98" w:type="dxa"/>
            <w:vMerge w:val="continue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通信地址</w:t>
            </w:r>
          </w:p>
        </w:tc>
        <w:tc>
          <w:tcPr>
            <w:tcW w:w="616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98" w:type="dxa"/>
            <w:vMerge w:val="continue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98" w:type="dxa"/>
            <w:vMerge w:val="continue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真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申请时间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798" w:type="dxa"/>
            <w:vMerge w:val="restart"/>
            <w:tcBorders>
              <w:top w:val="single" w:color="000000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 需 信 息 情 况</w:t>
            </w:r>
          </w:p>
        </w:tc>
        <w:tc>
          <w:tcPr>
            <w:tcW w:w="8017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所需信息的内容描述（名称、文号或其他特征描述）：</w:t>
            </w: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17" w:type="dxa"/>
            <w:gridSpan w:val="9"/>
            <w:tcBorders>
              <w:top w:val="single" w:color="000000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所需信息的提供方式：</w:t>
            </w: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  ）电子邮件   （  ） 电话告知   （  ）书面答复    （  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所需信息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的用途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17" w:type="dxa"/>
            <w:gridSpan w:val="9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类型：（  ）自身生产的需要    （  ）自身生活的需要</w:t>
            </w: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（  ）自身科研的需要    （  ）查验自身信息    （  ）其他</w:t>
            </w: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具体用途：</w:t>
            </w:r>
          </w:p>
        </w:tc>
      </w:tr>
    </w:tbl>
    <w:p>
      <w:pPr>
        <w:spacing w:line="0" w:lineRule="atLeast"/>
        <w:jc w:val="center"/>
        <w:rPr>
          <w:rFonts w:ascii="方正小标宋简体" w:eastAsia="方正小标宋简体"/>
          <w:sz w:val="28"/>
          <w:szCs w:val="28"/>
        </w:rPr>
      </w:pPr>
    </w:p>
    <w:sectPr>
      <w:footerReference r:id="rId3" w:type="default"/>
      <w:pgSz w:w="11906" w:h="16838"/>
      <w:pgMar w:top="1985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84967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3ZGM4ZWFjNjY5ZjY2M2MyYzZkYTMyMzI0NDc5NWEifQ=="/>
  </w:docVars>
  <w:rsids>
    <w:rsidRoot w:val="001121EC"/>
    <w:rsid w:val="000E685D"/>
    <w:rsid w:val="001121EC"/>
    <w:rsid w:val="002A1117"/>
    <w:rsid w:val="004062EE"/>
    <w:rsid w:val="00607AD5"/>
    <w:rsid w:val="00644B6D"/>
    <w:rsid w:val="00896059"/>
    <w:rsid w:val="009C50A3"/>
    <w:rsid w:val="00F91D9E"/>
    <w:rsid w:val="69F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208</Words>
  <Characters>208</Characters>
  <Lines>2</Lines>
  <Paragraphs>1</Paragraphs>
  <TotalTime>9</TotalTime>
  <ScaleCrop>false</ScaleCrop>
  <LinksUpToDate>false</LinksUpToDate>
  <CharactersWithSpaces>271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2021-02-22T02:35:00Z</dcterms:created>
  <dc:creator>XASJ</dc:creator>
  <cp:lastModifiedBy>胡辰</cp:lastModifiedBy>
  <dcterms:modified xsi:type="dcterms:W3CDTF">2022-08-08T08:13:34Z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F05DE1562D864655A606E3600F00E07E</vt:lpwstr>
  </property>
</Properties>
</file>